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2C7" w:rsidRDefault="00DB23C9">
      <w:pPr>
        <w:rPr>
          <w:rFonts w:ascii="Times New Roman" w:hAnsi="Times New Roman" w:cs="Times New Roman"/>
          <w:sz w:val="28"/>
          <w:szCs w:val="28"/>
        </w:rPr>
      </w:pPr>
      <w:r w:rsidRPr="00DB23C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895349</wp:posOffset>
                </wp:positionV>
                <wp:extent cx="3248025" cy="1457325"/>
                <wp:effectExtent l="0" t="0" r="9525" b="9525"/>
                <wp:wrapSquare wrapText="bothSides"/>
                <wp:docPr id="173" name="Группа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1457325"/>
                          <a:chOff x="-524126" y="-1880627"/>
                          <a:chExt cx="2980173" cy="1980082"/>
                        </a:xfrm>
                      </wpg:grpSpPr>
                      <wpg:grpSp>
                        <wpg:cNvPr id="175" name="Группа 175"/>
                        <wpg:cNvGrpSpPr/>
                        <wpg:grpSpPr>
                          <a:xfrm>
                            <a:off x="-381060" y="-1880627"/>
                            <a:ext cx="2801941" cy="942142"/>
                            <a:chOff x="-20793" y="-2338064"/>
                            <a:chExt cx="1833791" cy="1159559"/>
                          </a:xfrm>
                        </wpg:grpSpPr>
                        <wps:wsp>
                          <wps:cNvPr id="176" name="Прямоугольник 10"/>
                          <wps:cNvSpPr/>
                          <wps:spPr>
                            <a:xfrm>
                              <a:off x="-20793" y="-2338064"/>
                              <a:ext cx="1466258" cy="1012273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Прямоугольник 177"/>
                          <wps:cNvSpPr/>
                          <wps:spPr>
                            <a:xfrm>
                              <a:off x="340814" y="-2202633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Текстовое поле 178"/>
                        <wps:cNvSpPr txBox="1"/>
                        <wps:spPr>
                          <a:xfrm>
                            <a:off x="-524126" y="-1832412"/>
                            <a:ext cx="2980173" cy="19318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23C9" w:rsidRPr="00170606" w:rsidRDefault="00DB23C9" w:rsidP="00DB23C9">
                              <w:pPr>
                                <w:ind w:left="504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</w:pPr>
                              <w:r w:rsidRPr="00170606">
                                <w:rPr>
                                  <w:rFonts w:ascii="Times New Roman" w:hAnsi="Times New Roman" w:cs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>ПРОКУРАТУРА МАМСКО-ЧУЙСКОГО РАЙОНА разъясняет положения трудового законодательства</w:t>
                              </w:r>
                              <w:r w:rsidR="0067772B">
                                <w:rPr>
                                  <w:rFonts w:ascii="Times New Roman" w:hAnsi="Times New Roman" w:cs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>,</w:t>
                              </w:r>
                              <w:r w:rsidRPr="00170606">
                                <w:rPr>
                                  <w:rFonts w:ascii="Times New Roman" w:hAnsi="Times New Roman" w:cs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 xml:space="preserve"> при приеме на работу</w:t>
                              </w:r>
                            </w:p>
                            <w:p w:rsidR="00DB23C9" w:rsidRDefault="00DB23C9">
                              <w:pPr>
                                <w:pStyle w:val="a3"/>
                                <w:ind w:left="360"/>
                                <w:jc w:val="right"/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73" o:spid="_x0000_s1026" style="position:absolute;margin-left:236.25pt;margin-top:70.5pt;width:255.75pt;height:114.75pt;z-index:251659264;mso-wrap-distance-left:18pt;mso-wrap-distance-right:18pt;mso-position-horizontal-relative:page;mso-position-vertical-relative:page;mso-width-relative:margin;mso-height-relative:margin" coordorigin="-5241,-18806" coordsize="29801,19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">
                <v:group id="Группа 175" o:spid="_x0000_s1027" style="position:absolute;left:-3810;top:-18806;width:28018;height:9422" coordorigin="-207,-23380" coordsize="18337,1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Прямоугольник 10" o:spid="_x0000_s1028" style="position:absolute;left:-207;top:-23380;width:14661;height:10123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5b9bd5 [3204]" stroked="f" strokeweight="1pt">
                    <v:stroke joinstyle="miter"/>
                    <v:path arrowok="t" o:connecttype="custom" o:connectlocs="0,0;1466258,0;1085979,274157;0,1012273;0,0" o:connectangles="0,0,0,0,0"/>
                  </v:shape>
                  <v:rect id="Прямоугольник 177" o:spid="_x0000_s1029" style="position:absolute;left:3408;top:-2202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7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178" o:spid="_x0000_s1030" type="#_x0000_t202" style="position:absolute;left:-5241;top:-18324;width:29801;height:19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:rsidR="00DB23C9" w:rsidRPr="00170606" w:rsidRDefault="00DB23C9" w:rsidP="00DB23C9">
                        <w:pPr>
                          <w:ind w:left="504"/>
                          <w:jc w:val="both"/>
                          <w:rPr>
                            <w:rFonts w:ascii="Times New Roman" w:hAnsi="Times New Roman" w:cs="Times New Roman"/>
                            <w:b/>
                            <w:smallCaps/>
                            <w:sz w:val="28"/>
                            <w:szCs w:val="28"/>
                          </w:rPr>
                        </w:pPr>
                        <w:r w:rsidRPr="00170606">
                          <w:rPr>
                            <w:rFonts w:ascii="Times New Roman" w:hAnsi="Times New Roman" w:cs="Times New Roman"/>
                            <w:b/>
                            <w:smallCaps/>
                            <w:sz w:val="28"/>
                            <w:szCs w:val="28"/>
                          </w:rPr>
                          <w:t>ПРОКУРАТУРА МАМСКО-ЧУЙСКОГО РАЙОНА разъясняет положения трудового законодательства</w:t>
                        </w:r>
                        <w:r w:rsidR="0067772B">
                          <w:rPr>
                            <w:rFonts w:ascii="Times New Roman" w:hAnsi="Times New Roman" w:cs="Times New Roman"/>
                            <w:b/>
                            <w:smallCaps/>
                            <w:sz w:val="28"/>
                            <w:szCs w:val="28"/>
                          </w:rPr>
                          <w:t>,</w:t>
                        </w:r>
                        <w:r w:rsidRPr="00170606">
                          <w:rPr>
                            <w:rFonts w:ascii="Times New Roman" w:hAnsi="Times New Roman" w:cs="Times New Roman"/>
                            <w:b/>
                            <w:smallCaps/>
                            <w:sz w:val="28"/>
                            <w:szCs w:val="28"/>
                          </w:rPr>
                          <w:t xml:space="preserve"> при приеме на работу</w:t>
                        </w:r>
                      </w:p>
                      <w:p w:rsidR="00DB23C9" w:rsidRDefault="00DB23C9">
                        <w:pPr>
                          <w:pStyle w:val="a3"/>
                          <w:ind w:left="360"/>
                          <w:jc w:val="right"/>
                          <w:rPr>
                            <w:color w:val="5B9BD5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Pr="00DB23C9">
        <w:rPr>
          <w:noProof/>
          <w:lang w:eastAsia="ru-RU"/>
        </w:rPr>
        <w:drawing>
          <wp:inline distT="0" distB="0" distL="0" distR="0" wp14:anchorId="671070AF" wp14:editId="7CBFD70B">
            <wp:extent cx="1381326" cy="1323975"/>
            <wp:effectExtent l="0" t="0" r="9525" b="0"/>
            <wp:docPr id="1" name="Рисунок 1" descr="C:\Users\Klepikov.K.S\Desktop\статьи и информации в СМИ\творчество\Эмблема прокурату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pikov.K.S\Desktop\статьи и информации в СМИ\творчество\Эмблема прокуратуры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077" cy="133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2C7" w:rsidRPr="00F912C7" w:rsidRDefault="00F912C7" w:rsidP="00F912C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466090</wp:posOffset>
            </wp:positionV>
            <wp:extent cx="6572250" cy="7620000"/>
            <wp:effectExtent l="57150" t="0" r="57150" b="0"/>
            <wp:wrapSquare wrapText="bothSides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V relativeFrom="margin">
              <wp14:pctHeight>0</wp14:pctHeight>
            </wp14:sizeRelV>
          </wp:anchor>
        </w:drawing>
      </w:r>
    </w:p>
    <w:p w:rsidR="00F912C7" w:rsidRPr="00F912C7" w:rsidRDefault="00F912C7" w:rsidP="00F912C7">
      <w:pPr>
        <w:rPr>
          <w:rFonts w:ascii="Times New Roman" w:hAnsi="Times New Roman" w:cs="Times New Roman"/>
          <w:sz w:val="28"/>
          <w:szCs w:val="28"/>
        </w:rPr>
      </w:pPr>
    </w:p>
    <w:p w:rsidR="00F912C7" w:rsidRPr="00F912C7" w:rsidRDefault="00F912C7" w:rsidP="00F912C7">
      <w:pPr>
        <w:rPr>
          <w:rFonts w:ascii="Times New Roman" w:hAnsi="Times New Roman" w:cs="Times New Roman"/>
          <w:sz w:val="28"/>
          <w:szCs w:val="28"/>
        </w:rPr>
      </w:pPr>
    </w:p>
    <w:p w:rsidR="00F912C7" w:rsidRPr="00F912C7" w:rsidRDefault="00F912C7" w:rsidP="00F91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43675" cy="3200400"/>
            <wp:effectExtent l="0" t="19050" r="0" b="1905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8252D3" w:rsidRDefault="00F912C7" w:rsidP="008252D3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7B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57975" cy="3524250"/>
            <wp:effectExtent l="38100" t="19050" r="47625" b="3810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8252D3" w:rsidRPr="00170606" w:rsidRDefault="00170606" w:rsidP="00170606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606">
        <w:rPr>
          <w:rFonts w:ascii="Times New Roman" w:hAnsi="Times New Roman" w:cs="Times New Roman"/>
          <w:sz w:val="28"/>
          <w:szCs w:val="28"/>
        </w:rPr>
        <w:t>Много интересной правовой информации можно найти на сайте прокуратуры Иркутской области, если перейти по этой ссылке</w:t>
      </w:r>
    </w:p>
    <w:p w:rsidR="00F912C7" w:rsidRPr="008252D3" w:rsidRDefault="008252D3" w:rsidP="008252D3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52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3475" cy="1133475"/>
            <wp:effectExtent l="0" t="0" r="9525" b="9525"/>
            <wp:docPr id="6" name="Рисунок 6" descr="C:\Users\Klepikov.K.S\Desktop\статьи и информации в СМИ\творчество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epikov.K.S\Desktop\статьи и информации в СМИ\творчество\qr-code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12C7" w:rsidRPr="008252D3" w:rsidSect="000C4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4C6" w:rsidRDefault="005124C6" w:rsidP="00F912C7">
      <w:pPr>
        <w:spacing w:after="0" w:line="240" w:lineRule="auto"/>
      </w:pPr>
      <w:r>
        <w:separator/>
      </w:r>
    </w:p>
  </w:endnote>
  <w:endnote w:type="continuationSeparator" w:id="0">
    <w:p w:rsidR="005124C6" w:rsidRDefault="005124C6" w:rsidP="00F9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4C6" w:rsidRDefault="005124C6" w:rsidP="00F912C7">
      <w:pPr>
        <w:spacing w:after="0" w:line="240" w:lineRule="auto"/>
      </w:pPr>
      <w:r>
        <w:separator/>
      </w:r>
    </w:p>
  </w:footnote>
  <w:footnote w:type="continuationSeparator" w:id="0">
    <w:p w:rsidR="005124C6" w:rsidRDefault="005124C6" w:rsidP="00F91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46"/>
    <w:rsid w:val="00007B86"/>
    <w:rsid w:val="000C4509"/>
    <w:rsid w:val="000D7B5D"/>
    <w:rsid w:val="00170606"/>
    <w:rsid w:val="00437468"/>
    <w:rsid w:val="005124C6"/>
    <w:rsid w:val="0067772B"/>
    <w:rsid w:val="008252D3"/>
    <w:rsid w:val="00867AA9"/>
    <w:rsid w:val="00C1074F"/>
    <w:rsid w:val="00DB23C9"/>
    <w:rsid w:val="00E82C46"/>
    <w:rsid w:val="00F9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5EEF"/>
  <w15:chartTrackingRefBased/>
  <w15:docId w15:val="{868889A3-CAB7-4C24-9C08-D7BB9B0D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23C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B23C9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F91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12C7"/>
  </w:style>
  <w:style w:type="paragraph" w:styleId="a7">
    <w:name w:val="footer"/>
    <w:basedOn w:val="a"/>
    <w:link w:val="a8"/>
    <w:uiPriority w:val="99"/>
    <w:unhideWhenUsed/>
    <w:rsid w:val="00F91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1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3.xml"/><Relationship Id="rId7" Type="http://schemas.openxmlformats.org/officeDocument/2006/relationships/image" Target="media/image2.png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4.gif"/><Relationship Id="rId5" Type="http://schemas.openxmlformats.org/officeDocument/2006/relationships/endnotes" Target="endnote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footnotes" Target="footnote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638825-7914-4F40-B50D-F482C03FB923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14E18FD-9D62-482E-915C-2313D41630D7}">
      <dgm:prSet phldrT="[Текст]"/>
      <dgm:spPr/>
      <dgm:t>
        <a:bodyPr/>
        <a:lstStyle/>
        <a:p>
          <a:r>
            <a:rPr lang="ru-RU"/>
            <a:t>ст. 68 ТК РФ</a:t>
          </a:r>
        </a:p>
      </dgm:t>
    </dgm:pt>
    <dgm:pt modelId="{06E328D8-1983-48C5-8ED4-0D253E3A1E72}" type="parTrans" cxnId="{8418441C-E2C5-4717-9E3F-646B22EFC07B}">
      <dgm:prSet/>
      <dgm:spPr/>
      <dgm:t>
        <a:bodyPr/>
        <a:lstStyle/>
        <a:p>
          <a:endParaRPr lang="ru-RU"/>
        </a:p>
      </dgm:t>
    </dgm:pt>
    <dgm:pt modelId="{774A744D-9898-499D-9C6D-31FFC3435152}" type="sibTrans" cxnId="{8418441C-E2C5-4717-9E3F-646B22EFC07B}">
      <dgm:prSet/>
      <dgm:spPr/>
      <dgm:t>
        <a:bodyPr/>
        <a:lstStyle/>
        <a:p>
          <a:endParaRPr lang="ru-RU"/>
        </a:p>
      </dgm:t>
    </dgm:pt>
    <dgm:pt modelId="{821224FB-29D9-42BE-B1BB-49029B364442}">
      <dgm:prSet phldrT="[Текст]" custT="1"/>
      <dgm:spPr/>
      <dgm:t>
        <a:bodyPr/>
        <a:lstStyle/>
        <a:p>
          <a:r>
            <a:rPr lang="ru-RU" sz="1200" b="0">
              <a:latin typeface="Times New Roman" panose="02020603050405020304" pitchFamily="18" charset="0"/>
              <a:cs typeface="Times New Roman" panose="02020603050405020304" pitchFamily="18" charset="0"/>
            </a:rPr>
            <a:t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9F9699-3C4C-4FCC-A197-21BF118DB0D7}" type="parTrans" cxnId="{2827B922-0CBB-4FA5-B67E-D67AC1AF38D5}">
      <dgm:prSet/>
      <dgm:spPr/>
      <dgm:t>
        <a:bodyPr/>
        <a:lstStyle/>
        <a:p>
          <a:endParaRPr lang="ru-RU"/>
        </a:p>
      </dgm:t>
    </dgm:pt>
    <dgm:pt modelId="{3356189C-0363-4F76-869A-160686530DFF}" type="sibTrans" cxnId="{2827B922-0CBB-4FA5-B67E-D67AC1AF38D5}">
      <dgm:prSet/>
      <dgm:spPr/>
      <dgm:t>
        <a:bodyPr/>
        <a:lstStyle/>
        <a:p>
          <a:endParaRPr lang="ru-RU"/>
        </a:p>
      </dgm:t>
    </dgm:pt>
    <dgm:pt modelId="{16BA9685-609B-4753-BB3C-06EC2E277C99}">
      <dgm:prSet phldrT="[Текст]"/>
      <dgm:spPr/>
      <dgm:t>
        <a:bodyPr/>
        <a:lstStyle/>
        <a:p>
          <a:r>
            <a:rPr lang="ru-RU"/>
            <a:t>ст. 67 ТК РФ</a:t>
          </a:r>
        </a:p>
      </dgm:t>
    </dgm:pt>
    <dgm:pt modelId="{63D8C2A2-26FA-40A1-9E48-70231CAC8C18}" type="parTrans" cxnId="{A612BE0F-0521-47FB-A08C-65A340C631E4}">
      <dgm:prSet/>
      <dgm:spPr/>
      <dgm:t>
        <a:bodyPr/>
        <a:lstStyle/>
        <a:p>
          <a:endParaRPr lang="ru-RU"/>
        </a:p>
      </dgm:t>
    </dgm:pt>
    <dgm:pt modelId="{746A55DC-CA39-4EAF-B405-DA4F434185D7}" type="sibTrans" cxnId="{A612BE0F-0521-47FB-A08C-65A340C631E4}">
      <dgm:prSet/>
      <dgm:spPr/>
      <dgm:t>
        <a:bodyPr/>
        <a:lstStyle/>
        <a:p>
          <a:endParaRPr lang="ru-RU"/>
        </a:p>
      </dgm:t>
    </dgm:pt>
    <dgm:pt modelId="{6A0FE6BA-8ADD-4067-9A1C-7BC60493CBA3}">
      <dgm:prSet phldrT="[Текст]" custT="1"/>
      <dgm:spPr/>
      <dgm:t>
        <a:bodyPr/>
        <a:lstStyle/>
        <a:p>
          <a:r>
            <a:rPr lang="ru-RU" sz="1200" b="0">
              <a:latin typeface="Times New Roman" panose="02020603050405020304" pitchFamily="18" charset="0"/>
              <a:cs typeface="Times New Roman" panose="02020603050405020304" pitchFamily="18" charset="0"/>
            </a:rPr>
            <a:t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9AA0B1-339F-4C78-9EE2-00E32200FD5E}" type="parTrans" cxnId="{455295F4-630C-45A9-B41E-3105882633C7}">
      <dgm:prSet/>
      <dgm:spPr/>
      <dgm:t>
        <a:bodyPr/>
        <a:lstStyle/>
        <a:p>
          <a:endParaRPr lang="ru-RU"/>
        </a:p>
      </dgm:t>
    </dgm:pt>
    <dgm:pt modelId="{0C5DA5E9-84E0-47D3-AFD1-A419094B46B8}" type="sibTrans" cxnId="{455295F4-630C-45A9-B41E-3105882633C7}">
      <dgm:prSet/>
      <dgm:spPr/>
      <dgm:t>
        <a:bodyPr/>
        <a:lstStyle/>
        <a:p>
          <a:endParaRPr lang="ru-RU"/>
        </a:p>
      </dgm:t>
    </dgm:pt>
    <dgm:pt modelId="{8D1453D9-A943-460D-BD21-1F8C1ADC62D4}">
      <dgm:prSet phldrT="[Текст]" custT="1"/>
      <dgm:spPr/>
      <dgm:t>
        <a:bodyPr/>
        <a:lstStyle/>
        <a:p>
          <a:r>
            <a:rPr lang="ru-RU" sz="1200" b="0">
              <a:latin typeface="Times New Roman" panose="02020603050405020304" pitchFamily="18" charset="0"/>
              <a:cs typeface="Times New Roman" panose="02020603050405020304" pitchFamily="18" charset="0"/>
            </a:rPr>
            <a:t>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уполномоченного на это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работе,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 отношениями, если иное не установлено судом.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549DA2-2653-4AA2-BDE6-0ED0BBB796F6}" type="parTrans" cxnId="{723B3CA8-1D08-45AA-BE54-F3ECA5745CC4}">
      <dgm:prSet/>
      <dgm:spPr/>
      <dgm:t>
        <a:bodyPr/>
        <a:lstStyle/>
        <a:p>
          <a:endParaRPr lang="ru-RU"/>
        </a:p>
      </dgm:t>
    </dgm:pt>
    <dgm:pt modelId="{6B9AC3DE-7690-4C31-B218-506796FB6990}" type="sibTrans" cxnId="{723B3CA8-1D08-45AA-BE54-F3ECA5745CC4}">
      <dgm:prSet/>
      <dgm:spPr/>
      <dgm:t>
        <a:bodyPr/>
        <a:lstStyle/>
        <a:p>
          <a:endParaRPr lang="ru-RU"/>
        </a:p>
      </dgm:t>
    </dgm:pt>
    <dgm:pt modelId="{EDEFFCF1-E3CB-4415-9442-17CDF4932995}">
      <dgm:prSet phldrT="[Текст]"/>
      <dgm:spPr/>
      <dgm:t>
        <a:bodyPr/>
        <a:lstStyle/>
        <a:p>
          <a:r>
            <a:rPr lang="ru-RU"/>
            <a:t>ст. 68 ТК РФ</a:t>
          </a:r>
        </a:p>
      </dgm:t>
    </dgm:pt>
    <dgm:pt modelId="{FF2AA121-E7D0-4BFB-82BE-8ADF2D1E7D77}" type="parTrans" cxnId="{660CEEE7-3A8D-4C43-8FCC-D56F63C49631}">
      <dgm:prSet/>
      <dgm:spPr/>
      <dgm:t>
        <a:bodyPr/>
        <a:lstStyle/>
        <a:p>
          <a:endParaRPr lang="ru-RU"/>
        </a:p>
      </dgm:t>
    </dgm:pt>
    <dgm:pt modelId="{1F54F4C3-3E14-40E7-8E20-03184846B7A0}" type="sibTrans" cxnId="{660CEEE7-3A8D-4C43-8FCC-D56F63C49631}">
      <dgm:prSet/>
      <dgm:spPr/>
      <dgm:t>
        <a:bodyPr/>
        <a:lstStyle/>
        <a:p>
          <a:endParaRPr lang="ru-RU"/>
        </a:p>
      </dgm:t>
    </dgm:pt>
    <dgm:pt modelId="{E2D505B9-9065-4A16-B910-E9AB7B775EB4}">
      <dgm:prSet phldrT="[Текст]" custT="1"/>
      <dgm:spPr/>
      <dgm:t>
        <a:bodyPr/>
        <a:lstStyle/>
        <a:p>
          <a:r>
            <a:rPr lang="ru-RU" sz="1200" b="0">
              <a:latin typeface="Times New Roman" panose="02020603050405020304" pitchFamily="18" charset="0"/>
              <a:cs typeface="Times New Roman" panose="02020603050405020304" pitchFamily="18" charset="0"/>
            </a:rPr>
            <a:t>Прием на работу оформляется приказом (распоряжением) работодателя, изданным на основании заключенного трудового договора. Содержание приказа (распоряжения) работодателя должно соответствовать условиям заключенного трудового договора.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7AD68E-F547-4D91-9380-C20867A56CCE}" type="parTrans" cxnId="{E8D8294B-9993-46DA-AF5A-5F3011629554}">
      <dgm:prSet/>
      <dgm:spPr/>
      <dgm:t>
        <a:bodyPr/>
        <a:lstStyle/>
        <a:p>
          <a:endParaRPr lang="ru-RU"/>
        </a:p>
      </dgm:t>
    </dgm:pt>
    <dgm:pt modelId="{3EABBE46-FBA7-4772-AF0D-7CE5D7567F4F}" type="sibTrans" cxnId="{E8D8294B-9993-46DA-AF5A-5F3011629554}">
      <dgm:prSet/>
      <dgm:spPr/>
      <dgm:t>
        <a:bodyPr/>
        <a:lstStyle/>
        <a:p>
          <a:endParaRPr lang="ru-RU"/>
        </a:p>
      </dgm:t>
    </dgm:pt>
    <dgm:pt modelId="{3BB3ADD6-D4AB-4A2C-B170-BA47A48DC3EA}">
      <dgm:prSet phldrT="[Текст]" custT="1"/>
      <dgm:spPr/>
      <dgm:t>
        <a:bodyPr/>
        <a:lstStyle/>
        <a:p>
          <a:r>
            <a:rPr lang="ru-RU" sz="1200" b="0">
              <a:latin typeface="Times New Roman" panose="02020603050405020304" pitchFamily="18" charset="0"/>
              <a:cs typeface="Times New Roman" panose="02020603050405020304" pitchFamily="18" charset="0"/>
            </a:rPr>
            <a:t>Приказ (распоряжение)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 (распоряжения).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3333B14-4D66-4A05-8D96-BB0C93C98A6D}" type="parTrans" cxnId="{A4B066B6-14F2-4092-BD88-FCCFAEDE9B3D}">
      <dgm:prSet/>
      <dgm:spPr/>
      <dgm:t>
        <a:bodyPr/>
        <a:lstStyle/>
        <a:p>
          <a:endParaRPr lang="ru-RU"/>
        </a:p>
      </dgm:t>
    </dgm:pt>
    <dgm:pt modelId="{9672900D-D661-43A9-92D3-685A1FBC9623}" type="sibTrans" cxnId="{A4B066B6-14F2-4092-BD88-FCCFAEDE9B3D}">
      <dgm:prSet/>
      <dgm:spPr/>
      <dgm:t>
        <a:bodyPr/>
        <a:lstStyle/>
        <a:p>
          <a:endParaRPr lang="ru-RU"/>
        </a:p>
      </dgm:t>
    </dgm:pt>
    <dgm:pt modelId="{092AD204-09CC-4F8D-8AFF-A6D92BFCB45C}" type="pres">
      <dgm:prSet presAssocID="{BF638825-7914-4F40-B50D-F482C03FB92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BE5EB70-A0B4-4616-AD06-FB084DF6D88A}" type="pres">
      <dgm:prSet presAssocID="{E14E18FD-9D62-482E-915C-2313D41630D7}" presName="composite" presStyleCnt="0"/>
      <dgm:spPr/>
    </dgm:pt>
    <dgm:pt modelId="{50BC7385-BFA5-450A-8EAA-16A2ABDA6651}" type="pres">
      <dgm:prSet presAssocID="{E14E18FD-9D62-482E-915C-2313D41630D7}" presName="parentText" presStyleLbl="alignNode1" presStyleIdx="0" presStyleCnt="3" custScaleX="105489" custScaleY="144869" custLinFactNeighborX="-6362" custLinFactNeighborY="-1804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C0C4CD-BB0E-4D43-AE28-27D877977A21}" type="pres">
      <dgm:prSet presAssocID="{E14E18FD-9D62-482E-915C-2313D41630D7}" presName="descendantText" presStyleLbl="alignAcc1" presStyleIdx="0" presStyleCnt="3" custScaleY="2253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8ED587-FE4C-4BF2-B748-D00E10C12369}" type="pres">
      <dgm:prSet presAssocID="{774A744D-9898-499D-9C6D-31FFC3435152}" presName="sp" presStyleCnt="0"/>
      <dgm:spPr/>
    </dgm:pt>
    <dgm:pt modelId="{FF74947E-5D8A-4221-8A90-609C9774FBE0}" type="pres">
      <dgm:prSet presAssocID="{16BA9685-609B-4753-BB3C-06EC2E277C99}" presName="composite" presStyleCnt="0"/>
      <dgm:spPr/>
    </dgm:pt>
    <dgm:pt modelId="{53EF5B6E-A72C-49A9-9982-721AB79B2C7F}" type="pres">
      <dgm:prSet presAssocID="{16BA9685-609B-4753-BB3C-06EC2E277C99}" presName="parentText" presStyleLbl="alignNode1" presStyleIdx="1" presStyleCnt="3" custScaleY="233199" custLinFactNeighborX="-1289" custLinFactNeighborY="-1804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FABD28-0ECB-4AC9-8DDE-1BC27D6C0D07}" type="pres">
      <dgm:prSet presAssocID="{16BA9685-609B-4753-BB3C-06EC2E277C99}" presName="descendantText" presStyleLbl="alignAcc1" presStyleIdx="1" presStyleCnt="3" custScaleY="3648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56C3C4-BBC5-4695-AFCC-32D32BD07024}" type="pres">
      <dgm:prSet presAssocID="{746A55DC-CA39-4EAF-B405-DA4F434185D7}" presName="sp" presStyleCnt="0"/>
      <dgm:spPr/>
    </dgm:pt>
    <dgm:pt modelId="{B04CCB47-E555-4111-9BF1-05513246FFA1}" type="pres">
      <dgm:prSet presAssocID="{EDEFFCF1-E3CB-4415-9442-17CDF4932995}" presName="composite" presStyleCnt="0"/>
      <dgm:spPr/>
    </dgm:pt>
    <dgm:pt modelId="{E7B9F508-28AE-40E5-8EC5-0C7A479549F0}" type="pres">
      <dgm:prSet presAssocID="{EDEFFCF1-E3CB-4415-9442-17CDF4932995}" presName="parentText" presStyleLbl="alignNode1" presStyleIdx="2" presStyleCnt="3" custScaleX="100000" custLinFactNeighborY="-1175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198E01-DDEE-4E54-8CC0-A5CE7F20020C}" type="pres">
      <dgm:prSet presAssocID="{EDEFFCF1-E3CB-4415-9442-17CDF4932995}" presName="descendantText" presStyleLbl="alignAcc1" presStyleIdx="2" presStyleCnt="3" custScaleY="166024" custLinFactNeighborX="-5" custLinFactNeighborY="93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418441C-E2C5-4717-9E3F-646B22EFC07B}" srcId="{BF638825-7914-4F40-B50D-F482C03FB923}" destId="{E14E18FD-9D62-482E-915C-2313D41630D7}" srcOrd="0" destOrd="0" parTransId="{06E328D8-1983-48C5-8ED4-0D253E3A1E72}" sibTransId="{774A744D-9898-499D-9C6D-31FFC3435152}"/>
    <dgm:cxn modelId="{9191F6F6-F67C-4EFC-B2A6-B5379F51AF28}" type="presOf" srcId="{6A0FE6BA-8ADD-4067-9A1C-7BC60493CBA3}" destId="{B5FABD28-0ECB-4AC9-8DDE-1BC27D6C0D07}" srcOrd="0" destOrd="0" presId="urn:microsoft.com/office/officeart/2005/8/layout/chevron2"/>
    <dgm:cxn modelId="{723B3CA8-1D08-45AA-BE54-F3ECA5745CC4}" srcId="{16BA9685-609B-4753-BB3C-06EC2E277C99}" destId="{8D1453D9-A943-460D-BD21-1F8C1ADC62D4}" srcOrd="1" destOrd="0" parTransId="{B3549DA2-2653-4AA2-BDE6-0ED0BBB796F6}" sibTransId="{6B9AC3DE-7690-4C31-B218-506796FB6990}"/>
    <dgm:cxn modelId="{6571B2D0-A4FD-4FAA-A1F0-6CCABDEEB93B}" type="presOf" srcId="{E14E18FD-9D62-482E-915C-2313D41630D7}" destId="{50BC7385-BFA5-450A-8EAA-16A2ABDA6651}" srcOrd="0" destOrd="0" presId="urn:microsoft.com/office/officeart/2005/8/layout/chevron2"/>
    <dgm:cxn modelId="{16F93E2A-5A9A-45F4-B799-C5EC4F274224}" type="presOf" srcId="{16BA9685-609B-4753-BB3C-06EC2E277C99}" destId="{53EF5B6E-A72C-49A9-9982-721AB79B2C7F}" srcOrd="0" destOrd="0" presId="urn:microsoft.com/office/officeart/2005/8/layout/chevron2"/>
    <dgm:cxn modelId="{A612BE0F-0521-47FB-A08C-65A340C631E4}" srcId="{BF638825-7914-4F40-B50D-F482C03FB923}" destId="{16BA9685-609B-4753-BB3C-06EC2E277C99}" srcOrd="1" destOrd="0" parTransId="{63D8C2A2-26FA-40A1-9E48-70231CAC8C18}" sibTransId="{746A55DC-CA39-4EAF-B405-DA4F434185D7}"/>
    <dgm:cxn modelId="{660CEEE7-3A8D-4C43-8FCC-D56F63C49631}" srcId="{BF638825-7914-4F40-B50D-F482C03FB923}" destId="{EDEFFCF1-E3CB-4415-9442-17CDF4932995}" srcOrd="2" destOrd="0" parTransId="{FF2AA121-E7D0-4BFB-82BE-8ADF2D1E7D77}" sibTransId="{1F54F4C3-3E14-40E7-8E20-03184846B7A0}"/>
    <dgm:cxn modelId="{A4B066B6-14F2-4092-BD88-FCCFAEDE9B3D}" srcId="{EDEFFCF1-E3CB-4415-9442-17CDF4932995}" destId="{3BB3ADD6-D4AB-4A2C-B170-BA47A48DC3EA}" srcOrd="1" destOrd="0" parTransId="{73333B14-4D66-4A05-8D96-BB0C93C98A6D}" sibTransId="{9672900D-D661-43A9-92D3-685A1FBC9623}"/>
    <dgm:cxn modelId="{0757F545-F751-4B1B-9164-AF7949E0F738}" type="presOf" srcId="{BF638825-7914-4F40-B50D-F482C03FB923}" destId="{092AD204-09CC-4F8D-8AFF-A6D92BFCB45C}" srcOrd="0" destOrd="0" presId="urn:microsoft.com/office/officeart/2005/8/layout/chevron2"/>
    <dgm:cxn modelId="{E8D8294B-9993-46DA-AF5A-5F3011629554}" srcId="{EDEFFCF1-E3CB-4415-9442-17CDF4932995}" destId="{E2D505B9-9065-4A16-B910-E9AB7B775EB4}" srcOrd="0" destOrd="0" parTransId="{EB7AD68E-F547-4D91-9380-C20867A56CCE}" sibTransId="{3EABBE46-FBA7-4772-AF0D-7CE5D7567F4F}"/>
    <dgm:cxn modelId="{455295F4-630C-45A9-B41E-3105882633C7}" srcId="{16BA9685-609B-4753-BB3C-06EC2E277C99}" destId="{6A0FE6BA-8ADD-4067-9A1C-7BC60493CBA3}" srcOrd="0" destOrd="0" parTransId="{849AA0B1-339F-4C78-9EE2-00E32200FD5E}" sibTransId="{0C5DA5E9-84E0-47D3-AFD1-A419094B46B8}"/>
    <dgm:cxn modelId="{0282AB81-D02A-4B06-A71E-D6A889321940}" type="presOf" srcId="{8D1453D9-A943-460D-BD21-1F8C1ADC62D4}" destId="{B5FABD28-0ECB-4AC9-8DDE-1BC27D6C0D07}" srcOrd="0" destOrd="1" presId="urn:microsoft.com/office/officeart/2005/8/layout/chevron2"/>
    <dgm:cxn modelId="{2827B922-0CBB-4FA5-B67E-D67AC1AF38D5}" srcId="{E14E18FD-9D62-482E-915C-2313D41630D7}" destId="{821224FB-29D9-42BE-B1BB-49029B364442}" srcOrd="0" destOrd="0" parTransId="{5C9F9699-3C4C-4FCC-A197-21BF118DB0D7}" sibTransId="{3356189C-0363-4F76-869A-160686530DFF}"/>
    <dgm:cxn modelId="{CFB81B0F-A199-4FCF-B036-7BC9A7C8B905}" type="presOf" srcId="{821224FB-29D9-42BE-B1BB-49029B364442}" destId="{5BC0C4CD-BB0E-4D43-AE28-27D877977A21}" srcOrd="0" destOrd="0" presId="urn:microsoft.com/office/officeart/2005/8/layout/chevron2"/>
    <dgm:cxn modelId="{2F6835DF-0550-4098-8184-E10AAD4439C8}" type="presOf" srcId="{3BB3ADD6-D4AB-4A2C-B170-BA47A48DC3EA}" destId="{A5198E01-DDEE-4E54-8CC0-A5CE7F20020C}" srcOrd="0" destOrd="1" presId="urn:microsoft.com/office/officeart/2005/8/layout/chevron2"/>
    <dgm:cxn modelId="{7283156F-1BAE-4463-A725-9CA71C7A4ABE}" type="presOf" srcId="{EDEFFCF1-E3CB-4415-9442-17CDF4932995}" destId="{E7B9F508-28AE-40E5-8EC5-0C7A479549F0}" srcOrd="0" destOrd="0" presId="urn:microsoft.com/office/officeart/2005/8/layout/chevron2"/>
    <dgm:cxn modelId="{56601875-B95D-4ADA-AB6E-3F5347E85836}" type="presOf" srcId="{E2D505B9-9065-4A16-B910-E9AB7B775EB4}" destId="{A5198E01-DDEE-4E54-8CC0-A5CE7F20020C}" srcOrd="0" destOrd="0" presId="urn:microsoft.com/office/officeart/2005/8/layout/chevron2"/>
    <dgm:cxn modelId="{672AEF43-FB43-4467-A7D4-F5C28079647C}" type="presParOf" srcId="{092AD204-09CC-4F8D-8AFF-A6D92BFCB45C}" destId="{5BE5EB70-A0B4-4616-AD06-FB084DF6D88A}" srcOrd="0" destOrd="0" presId="urn:microsoft.com/office/officeart/2005/8/layout/chevron2"/>
    <dgm:cxn modelId="{D92278F3-A407-4245-9031-394A8BD3E579}" type="presParOf" srcId="{5BE5EB70-A0B4-4616-AD06-FB084DF6D88A}" destId="{50BC7385-BFA5-450A-8EAA-16A2ABDA6651}" srcOrd="0" destOrd="0" presId="urn:microsoft.com/office/officeart/2005/8/layout/chevron2"/>
    <dgm:cxn modelId="{4F6EDD02-A8F6-4817-80D4-523662B8FB3C}" type="presParOf" srcId="{5BE5EB70-A0B4-4616-AD06-FB084DF6D88A}" destId="{5BC0C4CD-BB0E-4D43-AE28-27D877977A21}" srcOrd="1" destOrd="0" presId="urn:microsoft.com/office/officeart/2005/8/layout/chevron2"/>
    <dgm:cxn modelId="{67446420-FE40-4F89-BA6B-006A130CCD25}" type="presParOf" srcId="{092AD204-09CC-4F8D-8AFF-A6D92BFCB45C}" destId="{048ED587-FE4C-4BF2-B748-D00E10C12369}" srcOrd="1" destOrd="0" presId="urn:microsoft.com/office/officeart/2005/8/layout/chevron2"/>
    <dgm:cxn modelId="{2F055565-44C6-41B9-83E3-6E9FA396E9A1}" type="presParOf" srcId="{092AD204-09CC-4F8D-8AFF-A6D92BFCB45C}" destId="{FF74947E-5D8A-4221-8A90-609C9774FBE0}" srcOrd="2" destOrd="0" presId="urn:microsoft.com/office/officeart/2005/8/layout/chevron2"/>
    <dgm:cxn modelId="{211E9480-38C8-4322-9AE6-2883D198E03F}" type="presParOf" srcId="{FF74947E-5D8A-4221-8A90-609C9774FBE0}" destId="{53EF5B6E-A72C-49A9-9982-721AB79B2C7F}" srcOrd="0" destOrd="0" presId="urn:microsoft.com/office/officeart/2005/8/layout/chevron2"/>
    <dgm:cxn modelId="{9BAD5411-969E-4CEF-89EC-598FF1C2C03D}" type="presParOf" srcId="{FF74947E-5D8A-4221-8A90-609C9774FBE0}" destId="{B5FABD28-0ECB-4AC9-8DDE-1BC27D6C0D07}" srcOrd="1" destOrd="0" presId="urn:microsoft.com/office/officeart/2005/8/layout/chevron2"/>
    <dgm:cxn modelId="{DB7BE3F2-CD24-4666-A12C-4F25FAFDC1FE}" type="presParOf" srcId="{092AD204-09CC-4F8D-8AFF-A6D92BFCB45C}" destId="{4C56C3C4-BBC5-4695-AFCC-32D32BD07024}" srcOrd="3" destOrd="0" presId="urn:microsoft.com/office/officeart/2005/8/layout/chevron2"/>
    <dgm:cxn modelId="{47D79D95-BCBF-42F5-BF4B-068F53D4779E}" type="presParOf" srcId="{092AD204-09CC-4F8D-8AFF-A6D92BFCB45C}" destId="{B04CCB47-E555-4111-9BF1-05513246FFA1}" srcOrd="4" destOrd="0" presId="urn:microsoft.com/office/officeart/2005/8/layout/chevron2"/>
    <dgm:cxn modelId="{1A06D60A-038E-40FC-A383-CD2814694F2F}" type="presParOf" srcId="{B04CCB47-E555-4111-9BF1-05513246FFA1}" destId="{E7B9F508-28AE-40E5-8EC5-0C7A479549F0}" srcOrd="0" destOrd="0" presId="urn:microsoft.com/office/officeart/2005/8/layout/chevron2"/>
    <dgm:cxn modelId="{98500281-18EC-484F-97A5-22801C7D6449}" type="presParOf" srcId="{B04CCB47-E555-4111-9BF1-05513246FFA1}" destId="{A5198E01-DDEE-4E54-8CC0-A5CE7F20020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959FFE6-FCEB-4D70-A672-26C6AD999180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99486D2-A063-4B80-BBCF-CDED20DFAF6F}">
      <dgm:prSet phldrT="[Текст]"/>
      <dgm:spPr/>
      <dgm:t>
        <a:bodyPr/>
        <a:lstStyle/>
        <a:p>
          <a:r>
            <a:rPr lang="ru-RU"/>
            <a:t>Неисполнение работодателам  изложенных положений законодательства является основанием для привлечения к административной ответственности, предусмотренной ст. 5.27. КоАП РФ</a:t>
          </a:r>
        </a:p>
      </dgm:t>
    </dgm:pt>
    <dgm:pt modelId="{1015B4ED-ADA9-4E44-B085-F5141546A740}" type="parTrans" cxnId="{F3746B38-A456-4693-88D2-9599417DC088}">
      <dgm:prSet/>
      <dgm:spPr/>
      <dgm:t>
        <a:bodyPr/>
        <a:lstStyle/>
        <a:p>
          <a:endParaRPr lang="ru-RU"/>
        </a:p>
      </dgm:t>
    </dgm:pt>
    <dgm:pt modelId="{01611FAE-EA22-476C-9CDD-BCED5C2EE8A4}" type="sibTrans" cxnId="{F3746B38-A456-4693-88D2-9599417DC088}">
      <dgm:prSet/>
      <dgm:spPr/>
      <dgm:t>
        <a:bodyPr/>
        <a:lstStyle/>
        <a:p>
          <a:endParaRPr lang="ru-RU"/>
        </a:p>
      </dgm:t>
    </dgm:pt>
    <dgm:pt modelId="{F09B787C-CAED-4120-A684-B2CFB0AEEE03}">
      <dgm:prSet phldrT="[Текст]"/>
      <dgm:spPr/>
      <dgm:t>
        <a:bodyPr/>
        <a:lstStyle/>
        <a:p>
          <a:r>
            <a:rPr lang="ru-RU" b="1"/>
            <a:t>ст. 5.27 КоАП РФ - нарушение трудового законодательства и иных нормативных правовых актов, содержащих нормы трудового права</a:t>
          </a:r>
          <a:endParaRPr lang="ru-RU"/>
        </a:p>
      </dgm:t>
    </dgm:pt>
    <dgm:pt modelId="{C4AB9692-A344-45AB-A21F-9F8AE6B82D49}" type="parTrans" cxnId="{162A86BF-49CE-46EF-BE9A-96F042BC1933}">
      <dgm:prSet/>
      <dgm:spPr/>
      <dgm:t>
        <a:bodyPr/>
        <a:lstStyle/>
        <a:p>
          <a:endParaRPr lang="ru-RU"/>
        </a:p>
      </dgm:t>
    </dgm:pt>
    <dgm:pt modelId="{A1ADD723-4646-4265-9C51-01A62D2444F0}" type="sibTrans" cxnId="{162A86BF-49CE-46EF-BE9A-96F042BC1933}">
      <dgm:prSet/>
      <dgm:spPr/>
      <dgm:t>
        <a:bodyPr/>
        <a:lstStyle/>
        <a:p>
          <a:endParaRPr lang="ru-RU"/>
        </a:p>
      </dgm:t>
    </dgm:pt>
    <dgm:pt modelId="{327B260D-9324-49EC-ADC3-13A966404ABB}" type="pres">
      <dgm:prSet presAssocID="{4959FFE6-FCEB-4D70-A672-26C6AD999180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9485969-BE01-48EC-951F-1532C6BB2E1B}" type="pres">
      <dgm:prSet presAssocID="{899486D2-A063-4B80-BBCF-CDED20DFAF6F}" presName="node" presStyleLbl="node1" presStyleIdx="0" presStyleCnt="2" custScaleX="117555" custScaleY="590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106830-FE1A-4A88-9733-E2E1978E8E28}" type="pres">
      <dgm:prSet presAssocID="{01611FAE-EA22-476C-9CDD-BCED5C2EE8A4}" presName="sibTrans" presStyleCnt="0"/>
      <dgm:spPr/>
    </dgm:pt>
    <dgm:pt modelId="{AF1E4A0D-8F36-433A-B28B-FC3B4663D011}" type="pres">
      <dgm:prSet presAssocID="{F09B787C-CAED-4120-A684-B2CFB0AEEE03}" presName="node" presStyleLbl="node1" presStyleIdx="1" presStyleCnt="2" custScaleX="119482" custScaleY="590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62A86BF-49CE-46EF-BE9A-96F042BC1933}" srcId="{4959FFE6-FCEB-4D70-A672-26C6AD999180}" destId="{F09B787C-CAED-4120-A684-B2CFB0AEEE03}" srcOrd="1" destOrd="0" parTransId="{C4AB9692-A344-45AB-A21F-9F8AE6B82D49}" sibTransId="{A1ADD723-4646-4265-9C51-01A62D2444F0}"/>
    <dgm:cxn modelId="{F3746B38-A456-4693-88D2-9599417DC088}" srcId="{4959FFE6-FCEB-4D70-A672-26C6AD999180}" destId="{899486D2-A063-4B80-BBCF-CDED20DFAF6F}" srcOrd="0" destOrd="0" parTransId="{1015B4ED-ADA9-4E44-B085-F5141546A740}" sibTransId="{01611FAE-EA22-476C-9CDD-BCED5C2EE8A4}"/>
    <dgm:cxn modelId="{6C455B23-C01F-43DF-9A0B-05A3935B8CC6}" type="presOf" srcId="{899486D2-A063-4B80-BBCF-CDED20DFAF6F}" destId="{19485969-BE01-48EC-951F-1532C6BB2E1B}" srcOrd="0" destOrd="0" presId="urn:microsoft.com/office/officeart/2005/8/layout/default"/>
    <dgm:cxn modelId="{03214889-A989-42C0-A014-249943A3B892}" type="presOf" srcId="{F09B787C-CAED-4120-A684-B2CFB0AEEE03}" destId="{AF1E4A0D-8F36-433A-B28B-FC3B4663D011}" srcOrd="0" destOrd="0" presId="urn:microsoft.com/office/officeart/2005/8/layout/default"/>
    <dgm:cxn modelId="{D66B5236-8EC4-4540-8336-29A9BD9AD9E9}" type="presOf" srcId="{4959FFE6-FCEB-4D70-A672-26C6AD999180}" destId="{327B260D-9324-49EC-ADC3-13A966404ABB}" srcOrd="0" destOrd="0" presId="urn:microsoft.com/office/officeart/2005/8/layout/default"/>
    <dgm:cxn modelId="{8F891017-D40A-4A10-AC69-C9343443C401}" type="presParOf" srcId="{327B260D-9324-49EC-ADC3-13A966404ABB}" destId="{19485969-BE01-48EC-951F-1532C6BB2E1B}" srcOrd="0" destOrd="0" presId="urn:microsoft.com/office/officeart/2005/8/layout/default"/>
    <dgm:cxn modelId="{90414F95-F610-4E79-823C-E92DC4DAE9B5}" type="presParOf" srcId="{327B260D-9324-49EC-ADC3-13A966404ABB}" destId="{76106830-FE1A-4A88-9733-E2E1978E8E28}" srcOrd="1" destOrd="0" presId="urn:microsoft.com/office/officeart/2005/8/layout/default"/>
    <dgm:cxn modelId="{74094672-6552-406B-BA10-B6775B2FD4B9}" type="presParOf" srcId="{327B260D-9324-49EC-ADC3-13A966404ABB}" destId="{AF1E4A0D-8F36-433A-B28B-FC3B4663D011}" srcOrd="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43DBEA1-C6D5-4C22-9DB7-9C1447CD7BE7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35D0E34-0747-4B4B-80F5-6876A7431B10}">
      <dgm:prSet phldrT="[Текст]"/>
      <dgm:spPr/>
      <dgm:t>
        <a:bodyPr/>
        <a:lstStyle/>
        <a:p>
          <a:r>
            <a:rPr lang="ru-RU"/>
            <a:t>Если Вы усматриваете нарушения работодателем Ваших трудовых прав, с целью проведения проверочных мероприятий, фактического устранения нарушений и привлечения виновных лиц к установленной законом ответственности, Вы вправе обратиться:</a:t>
          </a:r>
        </a:p>
      </dgm:t>
    </dgm:pt>
    <dgm:pt modelId="{69FBB872-7FBD-4C1E-9274-226BF127282F}" type="parTrans" cxnId="{CDF614C4-039F-489D-A298-6DEF3FDADA66}">
      <dgm:prSet/>
      <dgm:spPr/>
      <dgm:t>
        <a:bodyPr/>
        <a:lstStyle/>
        <a:p>
          <a:endParaRPr lang="ru-RU"/>
        </a:p>
      </dgm:t>
    </dgm:pt>
    <dgm:pt modelId="{D9BFB62A-BCA2-413C-9A7B-1999DDFA761C}" type="sibTrans" cxnId="{CDF614C4-039F-489D-A298-6DEF3FDADA66}">
      <dgm:prSet/>
      <dgm:spPr/>
      <dgm:t>
        <a:bodyPr/>
        <a:lstStyle/>
        <a:p>
          <a:endParaRPr lang="ru-RU"/>
        </a:p>
      </dgm:t>
    </dgm:pt>
    <dgm:pt modelId="{6F149925-8F14-48BD-AD6A-26FBDB8533F6}">
      <dgm:prSet phldrT="[Текст]"/>
      <dgm:spPr/>
      <dgm:t>
        <a:bodyPr/>
        <a:lstStyle/>
        <a:p>
          <a:r>
            <a:rPr lang="ru-RU"/>
            <a:t>В государственную инспекцию труда в Иркутской области, расположенную по адресу: г. Иркутск, ул. Софьи Перовской 30 (тел.: 20-54-24, </a:t>
          </a:r>
          <a:r>
            <a:rPr lang="en-US"/>
            <a:t>git38@rostrud.ru)</a:t>
          </a:r>
          <a:r>
            <a:rPr lang="ru-RU"/>
            <a:t> </a:t>
          </a:r>
        </a:p>
      </dgm:t>
    </dgm:pt>
    <dgm:pt modelId="{C99E8EBF-9A91-4E1D-82D2-A31DB447E831}" type="parTrans" cxnId="{38F2E2B3-F6C2-4AE5-B13C-776E044F29C9}">
      <dgm:prSet/>
      <dgm:spPr/>
      <dgm:t>
        <a:bodyPr/>
        <a:lstStyle/>
        <a:p>
          <a:endParaRPr lang="ru-RU"/>
        </a:p>
      </dgm:t>
    </dgm:pt>
    <dgm:pt modelId="{852A1025-629E-473B-BC7A-237067F98535}" type="sibTrans" cxnId="{38F2E2B3-F6C2-4AE5-B13C-776E044F29C9}">
      <dgm:prSet/>
      <dgm:spPr/>
      <dgm:t>
        <a:bodyPr/>
        <a:lstStyle/>
        <a:p>
          <a:endParaRPr lang="ru-RU"/>
        </a:p>
      </dgm:t>
    </dgm:pt>
    <dgm:pt modelId="{05D0D88A-8FE8-45CE-96A0-1C453127221A}">
      <dgm:prSet phldrT="[Текст]"/>
      <dgm:spPr/>
      <dgm:t>
        <a:bodyPr/>
        <a:lstStyle/>
        <a:p>
          <a:r>
            <a:rPr lang="ru-RU"/>
            <a:t>В прокуратуру Мамско-Чуйского района, расположенную по адресу: п. Мама, ул. Геологическая 1 "А" (тел.: 8 (395)-69-2-19-04, </a:t>
          </a:r>
          <a:r>
            <a:rPr lang="en-US"/>
            <a:t>mam</a:t>
          </a:r>
          <a:r>
            <a:rPr lang="ru-RU"/>
            <a:t>@38.</a:t>
          </a:r>
          <a:r>
            <a:rPr lang="en-US"/>
            <a:t>mailop</a:t>
          </a:r>
          <a:r>
            <a:rPr lang="ru-RU"/>
            <a:t>.</a:t>
          </a:r>
          <a:r>
            <a:rPr lang="en-US"/>
            <a:t>ru</a:t>
          </a:r>
          <a:r>
            <a:rPr lang="ru-RU"/>
            <a:t>)</a:t>
          </a:r>
        </a:p>
      </dgm:t>
    </dgm:pt>
    <dgm:pt modelId="{4ED8DA64-5B9A-41F7-AC88-14261CA9E218}" type="parTrans" cxnId="{C283A805-27B7-434C-BEC6-F66C89EC7976}">
      <dgm:prSet/>
      <dgm:spPr/>
      <dgm:t>
        <a:bodyPr/>
        <a:lstStyle/>
        <a:p>
          <a:endParaRPr lang="ru-RU"/>
        </a:p>
      </dgm:t>
    </dgm:pt>
    <dgm:pt modelId="{76B84D7F-B0C1-43BC-A57A-E994EC8A3EC8}" type="sibTrans" cxnId="{C283A805-27B7-434C-BEC6-F66C89EC7976}">
      <dgm:prSet/>
      <dgm:spPr/>
      <dgm:t>
        <a:bodyPr/>
        <a:lstStyle/>
        <a:p>
          <a:endParaRPr lang="ru-RU"/>
        </a:p>
      </dgm:t>
    </dgm:pt>
    <dgm:pt modelId="{8D6B1986-4DEB-4E32-9D06-CE9FA8E3D320}" type="pres">
      <dgm:prSet presAssocID="{143DBEA1-C6D5-4C22-9DB7-9C1447CD7BE7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D1B513E-4988-4C51-9843-6408932BA781}" type="pres">
      <dgm:prSet presAssocID="{E35D0E34-0747-4B4B-80F5-6876A7431B10}" presName="root" presStyleCnt="0"/>
      <dgm:spPr/>
    </dgm:pt>
    <dgm:pt modelId="{3E3452D3-F357-4666-A9D2-A67182E2CF91}" type="pres">
      <dgm:prSet presAssocID="{E35D0E34-0747-4B4B-80F5-6876A7431B10}" presName="rootComposite" presStyleCnt="0"/>
      <dgm:spPr/>
    </dgm:pt>
    <dgm:pt modelId="{E64A9AB4-4E8D-4D1A-ABD2-303D3318328A}" type="pres">
      <dgm:prSet presAssocID="{E35D0E34-0747-4B4B-80F5-6876A7431B10}" presName="rootText" presStyleLbl="node1" presStyleIdx="0" presStyleCnt="1" custScaleX="335218"/>
      <dgm:spPr/>
      <dgm:t>
        <a:bodyPr/>
        <a:lstStyle/>
        <a:p>
          <a:endParaRPr lang="ru-RU"/>
        </a:p>
      </dgm:t>
    </dgm:pt>
    <dgm:pt modelId="{B694EF11-3A36-439C-878E-21E1533767C6}" type="pres">
      <dgm:prSet presAssocID="{E35D0E34-0747-4B4B-80F5-6876A7431B10}" presName="rootConnector" presStyleLbl="node1" presStyleIdx="0" presStyleCnt="1"/>
      <dgm:spPr/>
      <dgm:t>
        <a:bodyPr/>
        <a:lstStyle/>
        <a:p>
          <a:endParaRPr lang="ru-RU"/>
        </a:p>
      </dgm:t>
    </dgm:pt>
    <dgm:pt modelId="{AAEE070F-7E1C-421F-8BD5-A688A518478C}" type="pres">
      <dgm:prSet presAssocID="{E35D0E34-0747-4B4B-80F5-6876A7431B10}" presName="childShape" presStyleCnt="0"/>
      <dgm:spPr/>
    </dgm:pt>
    <dgm:pt modelId="{4857DF7B-CFDB-4162-9134-FF9CD4717927}" type="pres">
      <dgm:prSet presAssocID="{C99E8EBF-9A91-4E1D-82D2-A31DB447E831}" presName="Name13" presStyleLbl="parChTrans1D2" presStyleIdx="0" presStyleCnt="2"/>
      <dgm:spPr/>
      <dgm:t>
        <a:bodyPr/>
        <a:lstStyle/>
        <a:p>
          <a:endParaRPr lang="ru-RU"/>
        </a:p>
      </dgm:t>
    </dgm:pt>
    <dgm:pt modelId="{8D6216E2-636A-46CC-8FBB-3392605210A4}" type="pres">
      <dgm:prSet presAssocID="{6F149925-8F14-48BD-AD6A-26FBDB8533F6}" presName="childText" presStyleLbl="bgAcc1" presStyleIdx="0" presStyleCnt="2" custScaleX="2615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4C8E65-EA92-465D-95AB-D683592B9B40}" type="pres">
      <dgm:prSet presAssocID="{4ED8DA64-5B9A-41F7-AC88-14261CA9E218}" presName="Name13" presStyleLbl="parChTrans1D2" presStyleIdx="1" presStyleCnt="2"/>
      <dgm:spPr/>
      <dgm:t>
        <a:bodyPr/>
        <a:lstStyle/>
        <a:p>
          <a:endParaRPr lang="ru-RU"/>
        </a:p>
      </dgm:t>
    </dgm:pt>
    <dgm:pt modelId="{9464C516-2C9B-4E34-8BC3-C3CF1701A6A8}" type="pres">
      <dgm:prSet presAssocID="{05D0D88A-8FE8-45CE-96A0-1C453127221A}" presName="childText" presStyleLbl="bgAcc1" presStyleIdx="1" presStyleCnt="2" custScaleX="2668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7FF2844-12D0-4539-9531-EE59552DBE37}" type="presOf" srcId="{4ED8DA64-5B9A-41F7-AC88-14261CA9E218}" destId="{C34C8E65-EA92-465D-95AB-D683592B9B40}" srcOrd="0" destOrd="0" presId="urn:microsoft.com/office/officeart/2005/8/layout/hierarchy3"/>
    <dgm:cxn modelId="{BA09C0B7-E648-49CD-9EF5-3FAB724AEC07}" type="presOf" srcId="{E35D0E34-0747-4B4B-80F5-6876A7431B10}" destId="{E64A9AB4-4E8D-4D1A-ABD2-303D3318328A}" srcOrd="0" destOrd="0" presId="urn:microsoft.com/office/officeart/2005/8/layout/hierarchy3"/>
    <dgm:cxn modelId="{419987FF-0314-49D1-A07B-C9CF465245C2}" type="presOf" srcId="{143DBEA1-C6D5-4C22-9DB7-9C1447CD7BE7}" destId="{8D6B1986-4DEB-4E32-9D06-CE9FA8E3D320}" srcOrd="0" destOrd="0" presId="urn:microsoft.com/office/officeart/2005/8/layout/hierarchy3"/>
    <dgm:cxn modelId="{D610C3BE-0F71-4983-A958-FDD54665C073}" type="presOf" srcId="{E35D0E34-0747-4B4B-80F5-6876A7431B10}" destId="{B694EF11-3A36-439C-878E-21E1533767C6}" srcOrd="1" destOrd="0" presId="urn:microsoft.com/office/officeart/2005/8/layout/hierarchy3"/>
    <dgm:cxn modelId="{4AFE5B3C-2AD8-448D-B306-E815A92B2AEC}" type="presOf" srcId="{05D0D88A-8FE8-45CE-96A0-1C453127221A}" destId="{9464C516-2C9B-4E34-8BC3-C3CF1701A6A8}" srcOrd="0" destOrd="0" presId="urn:microsoft.com/office/officeart/2005/8/layout/hierarchy3"/>
    <dgm:cxn modelId="{38F2E2B3-F6C2-4AE5-B13C-776E044F29C9}" srcId="{E35D0E34-0747-4B4B-80F5-6876A7431B10}" destId="{6F149925-8F14-48BD-AD6A-26FBDB8533F6}" srcOrd="0" destOrd="0" parTransId="{C99E8EBF-9A91-4E1D-82D2-A31DB447E831}" sibTransId="{852A1025-629E-473B-BC7A-237067F98535}"/>
    <dgm:cxn modelId="{911AFFB0-615A-4910-9B7A-E8BB790422F9}" type="presOf" srcId="{6F149925-8F14-48BD-AD6A-26FBDB8533F6}" destId="{8D6216E2-636A-46CC-8FBB-3392605210A4}" srcOrd="0" destOrd="0" presId="urn:microsoft.com/office/officeart/2005/8/layout/hierarchy3"/>
    <dgm:cxn modelId="{66FFD2E1-B212-425F-921B-E4B84323813E}" type="presOf" srcId="{C99E8EBF-9A91-4E1D-82D2-A31DB447E831}" destId="{4857DF7B-CFDB-4162-9134-FF9CD4717927}" srcOrd="0" destOrd="0" presId="urn:microsoft.com/office/officeart/2005/8/layout/hierarchy3"/>
    <dgm:cxn modelId="{CDF614C4-039F-489D-A298-6DEF3FDADA66}" srcId="{143DBEA1-C6D5-4C22-9DB7-9C1447CD7BE7}" destId="{E35D0E34-0747-4B4B-80F5-6876A7431B10}" srcOrd="0" destOrd="0" parTransId="{69FBB872-7FBD-4C1E-9274-226BF127282F}" sibTransId="{D9BFB62A-BCA2-413C-9A7B-1999DDFA761C}"/>
    <dgm:cxn modelId="{C283A805-27B7-434C-BEC6-F66C89EC7976}" srcId="{E35D0E34-0747-4B4B-80F5-6876A7431B10}" destId="{05D0D88A-8FE8-45CE-96A0-1C453127221A}" srcOrd="1" destOrd="0" parTransId="{4ED8DA64-5B9A-41F7-AC88-14261CA9E218}" sibTransId="{76B84D7F-B0C1-43BC-A57A-E994EC8A3EC8}"/>
    <dgm:cxn modelId="{A0796240-F075-4ED5-AE74-D2CF303AF417}" type="presParOf" srcId="{8D6B1986-4DEB-4E32-9D06-CE9FA8E3D320}" destId="{AD1B513E-4988-4C51-9843-6408932BA781}" srcOrd="0" destOrd="0" presId="urn:microsoft.com/office/officeart/2005/8/layout/hierarchy3"/>
    <dgm:cxn modelId="{9FC1D04D-D22C-4106-A6A6-779B8A3AA9EE}" type="presParOf" srcId="{AD1B513E-4988-4C51-9843-6408932BA781}" destId="{3E3452D3-F357-4666-A9D2-A67182E2CF91}" srcOrd="0" destOrd="0" presId="urn:microsoft.com/office/officeart/2005/8/layout/hierarchy3"/>
    <dgm:cxn modelId="{4C5E28E0-0E42-4A0A-B799-DA348C348B2B}" type="presParOf" srcId="{3E3452D3-F357-4666-A9D2-A67182E2CF91}" destId="{E64A9AB4-4E8D-4D1A-ABD2-303D3318328A}" srcOrd="0" destOrd="0" presId="urn:microsoft.com/office/officeart/2005/8/layout/hierarchy3"/>
    <dgm:cxn modelId="{751E449D-21B5-42CD-8227-8CE5D1FFF93D}" type="presParOf" srcId="{3E3452D3-F357-4666-A9D2-A67182E2CF91}" destId="{B694EF11-3A36-439C-878E-21E1533767C6}" srcOrd="1" destOrd="0" presId="urn:microsoft.com/office/officeart/2005/8/layout/hierarchy3"/>
    <dgm:cxn modelId="{D343BAFE-56C6-40AE-855F-E46F121097F6}" type="presParOf" srcId="{AD1B513E-4988-4C51-9843-6408932BA781}" destId="{AAEE070F-7E1C-421F-8BD5-A688A518478C}" srcOrd="1" destOrd="0" presId="urn:microsoft.com/office/officeart/2005/8/layout/hierarchy3"/>
    <dgm:cxn modelId="{FA6BFBDA-66B2-4B6D-B1AE-6E3261C5D314}" type="presParOf" srcId="{AAEE070F-7E1C-421F-8BD5-A688A518478C}" destId="{4857DF7B-CFDB-4162-9134-FF9CD4717927}" srcOrd="0" destOrd="0" presId="urn:microsoft.com/office/officeart/2005/8/layout/hierarchy3"/>
    <dgm:cxn modelId="{4B202A51-9300-4604-8902-0090C63C91AD}" type="presParOf" srcId="{AAEE070F-7E1C-421F-8BD5-A688A518478C}" destId="{8D6216E2-636A-46CC-8FBB-3392605210A4}" srcOrd="1" destOrd="0" presId="urn:microsoft.com/office/officeart/2005/8/layout/hierarchy3"/>
    <dgm:cxn modelId="{D95FB889-DC59-4D89-A167-A38C9B79E3B7}" type="presParOf" srcId="{AAEE070F-7E1C-421F-8BD5-A688A518478C}" destId="{C34C8E65-EA92-465D-95AB-D683592B9B40}" srcOrd="2" destOrd="0" presId="urn:microsoft.com/office/officeart/2005/8/layout/hierarchy3"/>
    <dgm:cxn modelId="{94BBD0FF-B7A5-4AF5-AF44-205CE0F5DD56}" type="presParOf" srcId="{AAEE070F-7E1C-421F-8BD5-A688A518478C}" destId="{9464C516-2C9B-4E34-8BC3-C3CF1701A6A8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BC7385-BFA5-450A-8EAA-16A2ABDA6651}">
      <dsp:nvSpPr>
        <dsp:cNvPr id="0" name=""/>
        <dsp:cNvSpPr/>
      </dsp:nvSpPr>
      <dsp:spPr>
        <a:xfrm rot="5400000">
          <a:off x="-453502" y="1001795"/>
          <a:ext cx="1801242" cy="91812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ст. 68 ТК РФ</a:t>
          </a:r>
        </a:p>
      </dsp:txBody>
      <dsp:txXfrm rot="-5400000">
        <a:off x="-11943" y="1019300"/>
        <a:ext cx="918125" cy="883117"/>
      </dsp:txXfrm>
    </dsp:sp>
    <dsp:sp modelId="{5BC0C4CD-BB0E-4D43-AE28-27D877977A21}">
      <dsp:nvSpPr>
        <dsp:cNvPr id="0" name=""/>
        <dsp:cNvSpPr/>
      </dsp:nvSpPr>
      <dsp:spPr>
        <a:xfrm rot="5400000">
          <a:off x="2822639" y="-1383289"/>
          <a:ext cx="1821210" cy="57018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882295" y="645959"/>
        <a:ext cx="5612994" cy="1643402"/>
      </dsp:txXfrm>
    </dsp:sp>
    <dsp:sp modelId="{53EF5B6E-A72C-49A9-9982-721AB79B2C7F}">
      <dsp:nvSpPr>
        <dsp:cNvPr id="0" name=""/>
        <dsp:cNvSpPr/>
      </dsp:nvSpPr>
      <dsp:spPr>
        <a:xfrm rot="5400000">
          <a:off x="-1026518" y="3530891"/>
          <a:ext cx="2899502" cy="87035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ст. 67 ТК РФ</a:t>
          </a:r>
        </a:p>
      </dsp:txBody>
      <dsp:txXfrm rot="-5400000">
        <a:off x="-11943" y="2951492"/>
        <a:ext cx="870351" cy="2029151"/>
      </dsp:txXfrm>
    </dsp:sp>
    <dsp:sp modelId="{B5FABD28-0ECB-4AC9-8DDE-1BC27D6C0D07}">
      <dsp:nvSpPr>
        <dsp:cNvPr id="0" name=""/>
        <dsp:cNvSpPr/>
      </dsp:nvSpPr>
      <dsp:spPr>
        <a:xfrm rot="5400000">
          <a:off x="2234963" y="1121906"/>
          <a:ext cx="2948788" cy="57018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уполномоченного на это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работе,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 отношениями, если иное не установлено судом.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858408" y="2642409"/>
        <a:ext cx="5557950" cy="2660892"/>
      </dsp:txXfrm>
    </dsp:sp>
    <dsp:sp modelId="{E7B9F508-28AE-40E5-8EC5-0C7A479549F0}">
      <dsp:nvSpPr>
        <dsp:cNvPr id="0" name=""/>
        <dsp:cNvSpPr/>
      </dsp:nvSpPr>
      <dsp:spPr>
        <a:xfrm rot="5400000">
          <a:off x="-198447" y="5859982"/>
          <a:ext cx="1243359" cy="87035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ст. 68 ТК РФ</a:t>
          </a:r>
        </a:p>
      </dsp:txBody>
      <dsp:txXfrm rot="-5400000">
        <a:off x="-11942" y="6108654"/>
        <a:ext cx="870351" cy="373008"/>
      </dsp:txXfrm>
    </dsp:sp>
    <dsp:sp modelId="{A5198E01-DDEE-4E54-8CC0-A5CE7F20020C}">
      <dsp:nvSpPr>
        <dsp:cNvPr id="0" name=""/>
        <dsp:cNvSpPr/>
      </dsp:nvSpPr>
      <dsp:spPr>
        <a:xfrm rot="5400000">
          <a:off x="3038182" y="3448317"/>
          <a:ext cx="1341779" cy="57018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Прием на работу оформляется приказом (распоряжением) работодателя, изданным на основании заключенного трудового договора. Содержание приказа (распоряжения) работодателя должно соответствовать условиям заключенного трудового договора.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Приказ (распоряжение)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 (распоряжения).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858123" y="5693876"/>
        <a:ext cx="5636398" cy="121077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485969-BE01-48EC-951F-1532C6BB2E1B}">
      <dsp:nvSpPr>
        <dsp:cNvPr id="0" name=""/>
        <dsp:cNvSpPr/>
      </dsp:nvSpPr>
      <dsp:spPr>
        <a:xfrm>
          <a:off x="946834" y="1472"/>
          <a:ext cx="4650006" cy="14009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Неисполнение работодателам  изложенных положений законодательства является основанием для привлечения к административной ответственности, предусмотренной ст. 5.27. КоАП РФ</a:t>
          </a:r>
        </a:p>
      </dsp:txBody>
      <dsp:txXfrm>
        <a:off x="946834" y="1472"/>
        <a:ext cx="4650006" cy="1400947"/>
      </dsp:txXfrm>
    </dsp:sp>
    <dsp:sp modelId="{AF1E4A0D-8F36-433A-B28B-FC3B4663D011}">
      <dsp:nvSpPr>
        <dsp:cNvPr id="0" name=""/>
        <dsp:cNvSpPr/>
      </dsp:nvSpPr>
      <dsp:spPr>
        <a:xfrm>
          <a:off x="908722" y="1797980"/>
          <a:ext cx="4726230" cy="14009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ст. 5.27 КоАП РФ - нарушение трудового законодательства и иных нормативных правовых актов, содержащих нормы трудового права</a:t>
          </a:r>
          <a:endParaRPr lang="ru-RU" sz="1800" kern="1200"/>
        </a:p>
      </dsp:txBody>
      <dsp:txXfrm>
        <a:off x="908722" y="1797980"/>
        <a:ext cx="4726230" cy="140094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4A9AB4-4E8D-4D1A-ABD2-303D3318328A}">
      <dsp:nvSpPr>
        <dsp:cNvPr id="0" name=""/>
        <dsp:cNvSpPr/>
      </dsp:nvSpPr>
      <dsp:spPr>
        <a:xfrm>
          <a:off x="5153" y="26922"/>
          <a:ext cx="6647668" cy="9915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Если Вы усматриваете нарушения работодателем Ваших трудовых прав, с целью проведения проверочных мероприятий, фактического устранения нарушений и привлечения виновных лиц к установленной законом ответственности, Вы вправе обратиться:</a:t>
          </a:r>
        </a:p>
      </dsp:txBody>
      <dsp:txXfrm>
        <a:off x="34194" y="55963"/>
        <a:ext cx="6589586" cy="933462"/>
      </dsp:txXfrm>
    </dsp:sp>
    <dsp:sp modelId="{4857DF7B-CFDB-4162-9134-FF9CD4717927}">
      <dsp:nvSpPr>
        <dsp:cNvPr id="0" name=""/>
        <dsp:cNvSpPr/>
      </dsp:nvSpPr>
      <dsp:spPr>
        <a:xfrm>
          <a:off x="669919" y="1018466"/>
          <a:ext cx="664766" cy="7436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3658"/>
              </a:lnTo>
              <a:lnTo>
                <a:pt x="664766" y="74365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6216E2-636A-46CC-8FBB-3392605210A4}">
      <dsp:nvSpPr>
        <dsp:cNvPr id="0" name=""/>
        <dsp:cNvSpPr/>
      </dsp:nvSpPr>
      <dsp:spPr>
        <a:xfrm>
          <a:off x="1334686" y="1266352"/>
          <a:ext cx="4149350" cy="9915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В государственную инспекцию труда в Иркутской области, расположенную по адресу: г. Иркутск, ул. Софьи Перовской 30 (тел.: 20-54-24, </a:t>
          </a:r>
          <a:r>
            <a:rPr lang="en-US" sz="1600" kern="1200"/>
            <a:t>git38@rostrud.ru)</a:t>
          </a:r>
          <a:r>
            <a:rPr lang="ru-RU" sz="1600" kern="1200"/>
            <a:t> </a:t>
          </a:r>
        </a:p>
      </dsp:txBody>
      <dsp:txXfrm>
        <a:off x="1363727" y="1295393"/>
        <a:ext cx="4091268" cy="933462"/>
      </dsp:txXfrm>
    </dsp:sp>
    <dsp:sp modelId="{C34C8E65-EA92-465D-95AB-D683592B9B40}">
      <dsp:nvSpPr>
        <dsp:cNvPr id="0" name=""/>
        <dsp:cNvSpPr/>
      </dsp:nvSpPr>
      <dsp:spPr>
        <a:xfrm>
          <a:off x="669919" y="1018466"/>
          <a:ext cx="664766" cy="19830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3088"/>
              </a:lnTo>
              <a:lnTo>
                <a:pt x="664766" y="198308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64C516-2C9B-4E34-8BC3-C3CF1701A6A8}">
      <dsp:nvSpPr>
        <dsp:cNvPr id="0" name=""/>
        <dsp:cNvSpPr/>
      </dsp:nvSpPr>
      <dsp:spPr>
        <a:xfrm>
          <a:off x="1334686" y="2505783"/>
          <a:ext cx="4233131" cy="9915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В прокуратуру Мамско-Чуйского района, расположенную по адресу: п. Мама, ул. Геологическая 1 "А" (тел.: 8 (395)-69-2-19-04, </a:t>
          </a:r>
          <a:r>
            <a:rPr lang="en-US" sz="1600" kern="1200"/>
            <a:t>mam</a:t>
          </a:r>
          <a:r>
            <a:rPr lang="ru-RU" sz="1600" kern="1200"/>
            <a:t>@38.</a:t>
          </a:r>
          <a:r>
            <a:rPr lang="en-US" sz="1600" kern="1200"/>
            <a:t>mailop</a:t>
          </a:r>
          <a:r>
            <a:rPr lang="ru-RU" sz="1600" kern="1200"/>
            <a:t>.</a:t>
          </a:r>
          <a:r>
            <a:rPr lang="en-US" sz="1600" kern="1200"/>
            <a:t>ru</a:t>
          </a:r>
          <a:r>
            <a:rPr lang="ru-RU" sz="1600" kern="1200"/>
            <a:t>)</a:t>
          </a:r>
        </a:p>
      </dsp:txBody>
      <dsp:txXfrm>
        <a:off x="1363727" y="2534824"/>
        <a:ext cx="4175049" cy="9334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Клепиков Кирилл Сергеевич</dc:creator>
  <cp:keywords/>
  <dc:description/>
  <cp:lastModifiedBy>Клепиков Кирилл Сергеевич</cp:lastModifiedBy>
  <cp:revision>3</cp:revision>
  <dcterms:created xsi:type="dcterms:W3CDTF">2021-04-15T01:26:00Z</dcterms:created>
  <dcterms:modified xsi:type="dcterms:W3CDTF">2021-04-22T01:44:00Z</dcterms:modified>
</cp:coreProperties>
</file>